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FE7A" w14:textId="40BEE1C6" w:rsidR="00415538" w:rsidRPr="00CE1E85" w:rsidRDefault="00B568AD" w:rsidP="00CE1E85">
      <w:pPr>
        <w:jc w:val="center"/>
        <w:rPr>
          <w:b/>
          <w:color w:val="0070C0"/>
        </w:rPr>
      </w:pPr>
      <w:r w:rsidRPr="00CE1E85">
        <w:rPr>
          <w:rFonts w:hint="eastAsia"/>
          <w:b/>
          <w:color w:val="0070C0"/>
          <w:sz w:val="28"/>
        </w:rPr>
        <w:t>グローバル補助金（</w:t>
      </w:r>
      <w:r w:rsidR="00A54E32">
        <w:rPr>
          <w:rFonts w:hint="eastAsia"/>
          <w:b/>
          <w:color w:val="0070C0"/>
          <w:sz w:val="28"/>
        </w:rPr>
        <w:t>ＶＴＴ</w:t>
      </w:r>
      <w:r w:rsidRPr="00CE1E85">
        <w:rPr>
          <w:rFonts w:hint="eastAsia"/>
          <w:b/>
          <w:color w:val="0070C0"/>
          <w:sz w:val="28"/>
        </w:rPr>
        <w:t>）</w:t>
      </w:r>
      <w:r w:rsidR="00A54E32">
        <w:rPr>
          <w:rFonts w:hint="eastAsia"/>
          <w:b/>
          <w:color w:val="0070C0"/>
          <w:sz w:val="28"/>
        </w:rPr>
        <w:t>報告</w:t>
      </w:r>
      <w:r w:rsidR="003B0A07" w:rsidRPr="00CE1E85">
        <w:rPr>
          <w:rFonts w:hint="eastAsia"/>
          <w:b/>
          <w:color w:val="0070C0"/>
          <w:sz w:val="28"/>
        </w:rPr>
        <w:t>手順</w:t>
      </w:r>
    </w:p>
    <w:p w14:paraId="3A9C191E" w14:textId="720D2D0F" w:rsidR="00F12B99" w:rsidRDefault="00F12B99" w:rsidP="00321F64">
      <w:pPr>
        <w:rPr>
          <w:rFonts w:asciiTheme="minorEastAsia" w:hAnsiTheme="minorEastAsia"/>
          <w:b/>
          <w:color w:val="00B050"/>
          <w:sz w:val="24"/>
        </w:rPr>
      </w:pPr>
    </w:p>
    <w:p w14:paraId="2BA4E199" w14:textId="41D06E17" w:rsidR="009C4C05" w:rsidRPr="009C4C05" w:rsidRDefault="009C4C05" w:rsidP="00321F64">
      <w:pPr>
        <w:rPr>
          <w:rFonts w:asciiTheme="minorEastAsia" w:hAnsiTheme="minorEastAsia"/>
          <w:bCs/>
          <w:sz w:val="22"/>
          <w:szCs w:val="21"/>
        </w:rPr>
      </w:pPr>
      <w:r w:rsidRPr="009C4C05">
        <w:rPr>
          <w:rFonts w:asciiTheme="minorEastAsia" w:hAnsiTheme="minorEastAsia" w:hint="eastAsia"/>
          <w:bCs/>
          <w:sz w:val="22"/>
          <w:szCs w:val="21"/>
        </w:rPr>
        <w:t>プロジェクトが終了したら下記の手順で報告を行ってください。</w:t>
      </w:r>
    </w:p>
    <w:p w14:paraId="705A0271" w14:textId="77777777" w:rsidR="009C4C05" w:rsidRPr="009C4C05" w:rsidRDefault="009C4C05" w:rsidP="00321F64">
      <w:pPr>
        <w:rPr>
          <w:rFonts w:asciiTheme="minorEastAsia" w:hAnsiTheme="minorEastAsia"/>
          <w:b/>
          <w:sz w:val="24"/>
        </w:rPr>
      </w:pPr>
    </w:p>
    <w:p w14:paraId="3646F49E" w14:textId="01B82960" w:rsidR="00BE283C" w:rsidRPr="00D30F9E" w:rsidRDefault="00FA07FA" w:rsidP="00FA07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54E32">
        <w:rPr>
          <w:rFonts w:asciiTheme="minorEastAsia" w:hAnsiTheme="minorEastAsia" w:hint="eastAsia"/>
          <w:sz w:val="22"/>
        </w:rPr>
        <w:t>提唱ク</w:t>
      </w:r>
      <w:r w:rsidR="00A54E32" w:rsidRPr="00D30F9E">
        <w:rPr>
          <w:rFonts w:asciiTheme="minorEastAsia" w:hAnsiTheme="minorEastAsia" w:hint="eastAsia"/>
          <w:sz w:val="22"/>
        </w:rPr>
        <w:t>ラブは</w:t>
      </w:r>
      <w:r w:rsidR="00A627FA" w:rsidRPr="00D30F9E">
        <w:rPr>
          <w:rFonts w:asciiTheme="minorEastAsia" w:hAnsiTheme="minorEastAsia" w:hint="eastAsia"/>
          <w:sz w:val="22"/>
        </w:rPr>
        <w:t>ロータリー</w:t>
      </w:r>
      <w:r w:rsidR="003B0A07" w:rsidRPr="00D30F9E">
        <w:rPr>
          <w:rFonts w:asciiTheme="minorEastAsia" w:hAnsiTheme="minorEastAsia" w:hint="eastAsia"/>
          <w:sz w:val="22"/>
        </w:rPr>
        <w:t>財団へ報告</w:t>
      </w:r>
    </w:p>
    <w:p w14:paraId="676A0E45" w14:textId="77777777" w:rsidR="00BA0A1D" w:rsidRPr="00D30F9E" w:rsidRDefault="00A54E32" w:rsidP="00BA0A1D">
      <w:pPr>
        <w:ind w:firstLineChars="400" w:firstLine="880"/>
        <w:rPr>
          <w:rFonts w:asciiTheme="minorEastAsia" w:hAnsiTheme="minorEastAsia"/>
          <w:sz w:val="22"/>
        </w:rPr>
      </w:pPr>
      <w:r w:rsidRPr="00D30F9E">
        <w:rPr>
          <w:rFonts w:asciiTheme="minorEastAsia" w:hAnsiTheme="minorEastAsia" w:hint="eastAsia"/>
          <w:sz w:val="22"/>
        </w:rPr>
        <w:t>提唱クラブ：</w:t>
      </w:r>
    </w:p>
    <w:p w14:paraId="2C214590" w14:textId="6A18DCC1" w:rsidR="00E1068A" w:rsidRPr="00D30F9E" w:rsidRDefault="00A54E32" w:rsidP="00BA0A1D">
      <w:pPr>
        <w:ind w:leftChars="300" w:left="850" w:hangingChars="100" w:hanging="220"/>
        <w:rPr>
          <w:rFonts w:asciiTheme="minorEastAsia" w:hAnsiTheme="minorEastAsia"/>
          <w:sz w:val="22"/>
        </w:rPr>
      </w:pPr>
      <w:r w:rsidRPr="00D30F9E">
        <w:rPr>
          <w:rFonts w:asciiTheme="minorEastAsia" w:hAnsiTheme="minorEastAsia" w:hint="eastAsia"/>
          <w:sz w:val="22"/>
        </w:rPr>
        <w:t xml:space="preserve">　プロジェクト</w:t>
      </w:r>
      <w:r w:rsidR="00BA0A1D" w:rsidRPr="00D30F9E">
        <w:rPr>
          <w:rFonts w:asciiTheme="minorEastAsia" w:hAnsiTheme="minorEastAsia" w:hint="eastAsia"/>
          <w:sz w:val="22"/>
        </w:rPr>
        <w:t>終了</w:t>
      </w:r>
      <w:r w:rsidR="003B0A07" w:rsidRPr="00D30F9E">
        <w:rPr>
          <w:rFonts w:asciiTheme="minorEastAsia" w:hAnsiTheme="minorEastAsia" w:hint="eastAsia"/>
          <w:sz w:val="22"/>
        </w:rPr>
        <w:t>２か月以内に、Ｍｙ</w:t>
      </w:r>
      <w:r w:rsidRPr="00D30F9E">
        <w:rPr>
          <w:rFonts w:asciiTheme="minorEastAsia" w:hAnsiTheme="minorEastAsia" w:hint="eastAsia"/>
          <w:sz w:val="22"/>
        </w:rPr>
        <w:t xml:space="preserve"> </w:t>
      </w:r>
      <w:r w:rsidR="003B0A07" w:rsidRPr="00D30F9E">
        <w:rPr>
          <w:rFonts w:asciiTheme="minorEastAsia" w:hAnsiTheme="minorEastAsia" w:hint="eastAsia"/>
          <w:sz w:val="22"/>
        </w:rPr>
        <w:t>ＲＯＴＡＲＹから報告を行ってください。</w:t>
      </w:r>
      <w:r w:rsidR="00BA0A1D" w:rsidRPr="00D30F9E">
        <w:rPr>
          <w:rFonts w:asciiTheme="minorEastAsia" w:hAnsiTheme="minorEastAsia" w:hint="eastAsia"/>
          <w:sz w:val="22"/>
        </w:rPr>
        <w:t xml:space="preserve">　　　　</w:t>
      </w:r>
      <w:r w:rsidRPr="00D30F9E">
        <w:rPr>
          <w:rFonts w:asciiTheme="minorEastAsia" w:hAnsiTheme="minorEastAsia" w:hint="eastAsia"/>
          <w:sz w:val="22"/>
        </w:rPr>
        <w:t xml:space="preserve">　　　　</w:t>
      </w:r>
      <w:r w:rsidR="003B0A07" w:rsidRPr="00D30F9E">
        <w:rPr>
          <w:rFonts w:asciiTheme="minorEastAsia" w:hAnsiTheme="minorEastAsia" w:hint="eastAsia"/>
          <w:sz w:val="22"/>
        </w:rPr>
        <w:t>（会長のＭｙ</w:t>
      </w:r>
      <w:r w:rsidRPr="00D30F9E">
        <w:rPr>
          <w:rFonts w:asciiTheme="minorEastAsia" w:hAnsiTheme="minorEastAsia" w:hint="eastAsia"/>
          <w:sz w:val="22"/>
        </w:rPr>
        <w:t xml:space="preserve"> </w:t>
      </w:r>
      <w:r w:rsidR="003B0A07" w:rsidRPr="00D30F9E">
        <w:rPr>
          <w:rFonts w:asciiTheme="minorEastAsia" w:hAnsiTheme="minorEastAsia" w:hint="eastAsia"/>
          <w:sz w:val="22"/>
        </w:rPr>
        <w:t>ＲＯＴＡＲＹ登録はお早目に）</w:t>
      </w:r>
    </w:p>
    <w:p w14:paraId="4DB41038" w14:textId="77777777" w:rsidR="00A1489E" w:rsidRPr="00D30F9E" w:rsidRDefault="00A1489E" w:rsidP="00A54E32">
      <w:pPr>
        <w:rPr>
          <w:rFonts w:asciiTheme="minorEastAsia" w:hAnsiTheme="minorEastAsia"/>
          <w:sz w:val="22"/>
        </w:rPr>
      </w:pPr>
    </w:p>
    <w:p w14:paraId="73CBB695" w14:textId="5C8C0BB0" w:rsidR="00A1489E" w:rsidRPr="00D30F9E" w:rsidRDefault="00A1489E" w:rsidP="00A1489E">
      <w:pPr>
        <w:rPr>
          <w:rFonts w:asciiTheme="minorEastAsia" w:hAnsiTheme="minorEastAsia"/>
          <w:sz w:val="22"/>
        </w:rPr>
      </w:pPr>
      <w:r w:rsidRPr="00D30F9E">
        <w:rPr>
          <w:rFonts w:asciiTheme="minorEastAsia" w:hAnsiTheme="minorEastAsia" w:hint="eastAsia"/>
          <w:sz w:val="22"/>
        </w:rPr>
        <w:t>（２）チームメンバーは地区へ報告</w:t>
      </w:r>
      <w:r w:rsidR="009C4C05" w:rsidRPr="00D30F9E">
        <w:rPr>
          <w:rFonts w:asciiTheme="minorEastAsia" w:hAnsiTheme="minorEastAsia" w:hint="eastAsia"/>
          <w:sz w:val="22"/>
        </w:rPr>
        <w:t>（派遣チームのみ）</w:t>
      </w:r>
    </w:p>
    <w:p w14:paraId="692864B1" w14:textId="77777777" w:rsidR="00A1489E" w:rsidRPr="00D30F9E" w:rsidRDefault="00A1489E" w:rsidP="00BA0A1D">
      <w:pPr>
        <w:ind w:firstLineChars="400" w:firstLine="880"/>
        <w:rPr>
          <w:rFonts w:asciiTheme="minorEastAsia" w:hAnsiTheme="minorEastAsia"/>
          <w:sz w:val="22"/>
        </w:rPr>
      </w:pPr>
      <w:r w:rsidRPr="00D30F9E">
        <w:rPr>
          <w:rFonts w:asciiTheme="minorEastAsia" w:hAnsiTheme="minorEastAsia" w:hint="eastAsia"/>
          <w:sz w:val="22"/>
        </w:rPr>
        <w:t xml:space="preserve">帰国後は、すみやかにガバナー事務所へ帰国報告書式（ＶＴＴ用）をご提出ください。　　　　　　　　　　　　</w:t>
      </w:r>
    </w:p>
    <w:p w14:paraId="0785BD71" w14:textId="77777777" w:rsidR="00A627FA" w:rsidRPr="00D30F9E" w:rsidRDefault="00A1489E" w:rsidP="00A627FA">
      <w:pPr>
        <w:ind w:firstLineChars="400" w:firstLine="880"/>
        <w:rPr>
          <w:rFonts w:asciiTheme="minorEastAsia" w:hAnsiTheme="minorEastAsia"/>
          <w:sz w:val="22"/>
          <w:lang w:bidi="en-US"/>
        </w:rPr>
      </w:pPr>
      <w:r w:rsidRPr="00D30F9E">
        <w:rPr>
          <w:rFonts w:asciiTheme="minorEastAsia" w:hAnsiTheme="minorEastAsia" w:hint="eastAsia"/>
          <w:sz w:val="22"/>
        </w:rPr>
        <w:t>帰国後は、ロータリー財団学友として地区に登録されます。</w:t>
      </w:r>
      <w:r w:rsidR="00A627FA" w:rsidRPr="00D30F9E">
        <w:rPr>
          <w:rFonts w:asciiTheme="minorEastAsia" w:hAnsiTheme="minorEastAsia" w:hint="eastAsia"/>
          <w:sz w:val="22"/>
          <w:lang w:bidi="en-US"/>
        </w:rPr>
        <w:t>メールアドレス及び連絡先が</w:t>
      </w:r>
    </w:p>
    <w:p w14:paraId="6A16AF60" w14:textId="30C1551E" w:rsidR="00A627FA" w:rsidRPr="00D30F9E" w:rsidRDefault="00A627FA" w:rsidP="00A627FA">
      <w:pPr>
        <w:ind w:firstLineChars="400" w:firstLine="880"/>
        <w:rPr>
          <w:rFonts w:asciiTheme="minorEastAsia" w:hAnsiTheme="minorEastAsia"/>
          <w:sz w:val="22"/>
          <w:lang w:bidi="en-US"/>
        </w:rPr>
      </w:pPr>
      <w:r w:rsidRPr="00D30F9E">
        <w:rPr>
          <w:rFonts w:asciiTheme="minorEastAsia" w:hAnsiTheme="minorEastAsia" w:hint="eastAsia"/>
          <w:sz w:val="22"/>
          <w:lang w:bidi="en-US"/>
        </w:rPr>
        <w:t>変更になった場合は、お手数ですが、必ずガバナー事務所へ連絡して下さい。</w:t>
      </w:r>
    </w:p>
    <w:p w14:paraId="4A419671" w14:textId="77777777" w:rsidR="00A54E32" w:rsidRDefault="00A54E32" w:rsidP="00A54E32">
      <w:pPr>
        <w:rPr>
          <w:rFonts w:asciiTheme="minorEastAsia" w:hAnsiTheme="minorEastAsia"/>
          <w:sz w:val="22"/>
        </w:rPr>
      </w:pPr>
    </w:p>
    <w:p w14:paraId="20EBA951" w14:textId="3111FF66" w:rsidR="00A54E32" w:rsidRPr="00A1489E" w:rsidRDefault="00A54E32" w:rsidP="00A54E32">
      <w:pPr>
        <w:rPr>
          <w:rFonts w:asciiTheme="minorEastAsia" w:hAnsiTheme="minorEastAsia"/>
          <w:b/>
          <w:bCs/>
          <w:color w:val="0070C0"/>
          <w:sz w:val="22"/>
          <w:u w:val="single"/>
        </w:rPr>
      </w:pPr>
      <w:r w:rsidRPr="00A1489E">
        <w:rPr>
          <w:rFonts w:asciiTheme="minorEastAsia" w:hAnsiTheme="minorEastAsia" w:hint="eastAsia"/>
          <w:b/>
          <w:bCs/>
          <w:color w:val="0070C0"/>
          <w:sz w:val="22"/>
          <w:u w:val="single"/>
        </w:rPr>
        <w:t>Ｍｙ ＲＯＴＡＲＹでの報告入力方法</w:t>
      </w:r>
    </w:p>
    <w:p w14:paraId="5B0CA169" w14:textId="77777777" w:rsidR="00A54E32" w:rsidRDefault="00A54E32" w:rsidP="00A54E32">
      <w:pPr>
        <w:rPr>
          <w:rFonts w:asciiTheme="minorEastAsia" w:hAnsiTheme="minorEastAsia"/>
          <w:sz w:val="22"/>
        </w:rPr>
      </w:pPr>
    </w:p>
    <w:p w14:paraId="23F3F2AB" w14:textId="0A555419" w:rsidR="00A54E32" w:rsidRPr="006C7C2C" w:rsidRDefault="00A54E32" w:rsidP="006C7C2C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6C7C2C">
        <w:rPr>
          <w:rFonts w:asciiTheme="minorEastAsia" w:hAnsiTheme="minorEastAsia" w:hint="eastAsia"/>
          <w:sz w:val="22"/>
        </w:rPr>
        <w:t>Ｍｙ ＲＯＴＡＲＹにログイン</w:t>
      </w:r>
    </w:p>
    <w:p w14:paraId="1BB43D99" w14:textId="56D060BA" w:rsidR="00A54E32" w:rsidRDefault="00A54E32" w:rsidP="00A54E32">
      <w:pPr>
        <w:ind w:left="444"/>
        <w:rPr>
          <w:rFonts w:asciiTheme="minorEastAsia" w:hAnsiTheme="minorEastAsia"/>
          <w:sz w:val="22"/>
        </w:rPr>
      </w:pPr>
    </w:p>
    <w:p w14:paraId="6269BE40" w14:textId="2AC60648" w:rsidR="00A54E32" w:rsidRPr="006C7C2C" w:rsidRDefault="006C7C2C" w:rsidP="006C7C2C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4B643" wp14:editId="52F16A07">
                <wp:simplePos x="0" y="0"/>
                <wp:positionH relativeFrom="column">
                  <wp:posOffset>667384</wp:posOffset>
                </wp:positionH>
                <wp:positionV relativeFrom="paragraph">
                  <wp:posOffset>1238885</wp:posOffset>
                </wp:positionV>
                <wp:extent cx="212586" cy="262495"/>
                <wp:effectExtent l="57150" t="0" r="16510" b="23495"/>
                <wp:wrapNone/>
                <wp:docPr id="1114352341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7061">
                          <a:off x="0" y="0"/>
                          <a:ext cx="212586" cy="262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D2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2.55pt;margin-top:97.55pt;width:16.75pt;height:20.65pt;rotation:-88833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" adj="12853" fillcolor="red" strokecolor="#0a121c [484]" strokeweight="2pt"/>
            </w:pict>
          </mc:Fallback>
        </mc:AlternateContent>
      </w:r>
      <w:r w:rsidR="00A54E3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88980FC" wp14:editId="0F8BF082">
            <wp:simplePos x="0" y="0"/>
            <wp:positionH relativeFrom="margin">
              <wp:posOffset>-118110</wp:posOffset>
            </wp:positionH>
            <wp:positionV relativeFrom="paragraph">
              <wp:posOffset>258445</wp:posOffset>
            </wp:positionV>
            <wp:extent cx="6393180" cy="1074420"/>
            <wp:effectExtent l="19050" t="19050" r="26670" b="11430"/>
            <wp:wrapSquare wrapText="bothSides"/>
            <wp:docPr id="356146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074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32" w:rsidRPr="006C7C2C">
        <w:rPr>
          <w:rFonts w:asciiTheme="minorEastAsia" w:hAnsiTheme="minorEastAsia" w:hint="eastAsia"/>
          <w:sz w:val="22"/>
        </w:rPr>
        <w:t>「参加する」をクリック</w:t>
      </w:r>
    </w:p>
    <w:p w14:paraId="3DE7F100" w14:textId="7E8BD43A" w:rsidR="00A54E32" w:rsidRPr="00A54E32" w:rsidRDefault="00A54E32" w:rsidP="00A54E32">
      <w:pPr>
        <w:pStyle w:val="a7"/>
        <w:rPr>
          <w:rFonts w:asciiTheme="minorEastAsia" w:hAnsiTheme="minorEastAsia"/>
          <w:sz w:val="22"/>
        </w:rPr>
      </w:pPr>
    </w:p>
    <w:p w14:paraId="17E61CD2" w14:textId="77777777" w:rsidR="00A1489E" w:rsidRDefault="00A1489E" w:rsidP="00A54E32">
      <w:pPr>
        <w:rPr>
          <w:rFonts w:asciiTheme="minorEastAsia" w:hAnsiTheme="minorEastAsia"/>
          <w:sz w:val="22"/>
        </w:rPr>
      </w:pPr>
    </w:p>
    <w:p w14:paraId="51E3D222" w14:textId="56D9BA7E" w:rsidR="00A54E32" w:rsidRPr="00A54E32" w:rsidRDefault="00A54E32" w:rsidP="00BA0A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F63D" wp14:editId="1E51BB04">
                <wp:simplePos x="0" y="0"/>
                <wp:positionH relativeFrom="column">
                  <wp:posOffset>1155064</wp:posOffset>
                </wp:positionH>
                <wp:positionV relativeFrom="paragraph">
                  <wp:posOffset>1240156</wp:posOffset>
                </wp:positionV>
                <wp:extent cx="171480" cy="383591"/>
                <wp:effectExtent l="76200" t="0" r="95250" b="16510"/>
                <wp:wrapNone/>
                <wp:docPr id="297740264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73303">
                          <a:off x="0" y="0"/>
                          <a:ext cx="171480" cy="38359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5C60" id="矢印: 下 2" o:spid="_x0000_s1026" type="#_x0000_t67" style="position:absolute;left:0;text-align:left;margin-left:90.95pt;margin-top:97.65pt;width:13.5pt;height:30.2pt;rotation:94735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" adj="16772" fillcolor="red" strokecolor="#0a121c [484]" strokeweight="2pt"/>
            </w:pict>
          </mc:Fallback>
        </mc:AlternateContent>
      </w:r>
      <w:r w:rsidR="006C7C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417D3" wp14:editId="202D3901">
                <wp:simplePos x="0" y="0"/>
                <wp:positionH relativeFrom="column">
                  <wp:posOffset>2522220</wp:posOffset>
                </wp:positionH>
                <wp:positionV relativeFrom="paragraph">
                  <wp:posOffset>1943099</wp:posOffset>
                </wp:positionV>
                <wp:extent cx="212586" cy="262495"/>
                <wp:effectExtent l="19050" t="19050" r="54610" b="0"/>
                <wp:wrapNone/>
                <wp:docPr id="1119227936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2913">
                          <a:off x="0" y="0"/>
                          <a:ext cx="212586" cy="262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529D" id="矢印: 下 4" o:spid="_x0000_s1026" type="#_x0000_t67" style="position:absolute;left:0;text-align:left;margin-left:198.6pt;margin-top:153pt;width:16.75pt;height:20.65pt;rotation:29195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" adj="12853" fillcolor="red" strokecolor="#1c334e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C470C" wp14:editId="0403AF5D">
            <wp:simplePos x="0" y="0"/>
            <wp:positionH relativeFrom="column">
              <wp:posOffset>-95250</wp:posOffset>
            </wp:positionH>
            <wp:positionV relativeFrom="paragraph">
              <wp:posOffset>274320</wp:posOffset>
            </wp:positionV>
            <wp:extent cx="6229350" cy="2468880"/>
            <wp:effectExtent l="19050" t="19050" r="19050" b="26670"/>
            <wp:wrapSquare wrapText="bothSides"/>
            <wp:docPr id="79966207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68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E32">
        <w:rPr>
          <w:rFonts w:asciiTheme="minorEastAsia" w:hAnsiTheme="minorEastAsia" w:hint="eastAsia"/>
          <w:sz w:val="22"/>
        </w:rPr>
        <w:t xml:space="preserve">　</w:t>
      </w:r>
      <w:r w:rsidR="006C7C2C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補助金センター</w:t>
      </w:r>
      <w:r w:rsidR="006C7C2C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をクリック</w:t>
      </w:r>
    </w:p>
    <w:p w14:paraId="34FD46A7" w14:textId="63A481AF" w:rsidR="00A54E32" w:rsidRDefault="00A54E32" w:rsidP="006C7C2C">
      <w:pPr>
        <w:rPr>
          <w:rFonts w:asciiTheme="minorEastAsia" w:hAnsiTheme="minorEastAsia"/>
          <w:sz w:val="22"/>
        </w:rPr>
      </w:pPr>
    </w:p>
    <w:p w14:paraId="6515DF84" w14:textId="4DBE8F79" w:rsidR="006C7C2C" w:rsidRDefault="007473DF" w:rsidP="006C7C2C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A1893" wp14:editId="78DD256B">
                <wp:simplePos x="0" y="0"/>
                <wp:positionH relativeFrom="column">
                  <wp:posOffset>4869180</wp:posOffset>
                </wp:positionH>
                <wp:positionV relativeFrom="paragraph">
                  <wp:posOffset>697230</wp:posOffset>
                </wp:positionV>
                <wp:extent cx="212586" cy="262495"/>
                <wp:effectExtent l="57150" t="38100" r="16510" b="0"/>
                <wp:wrapNone/>
                <wp:docPr id="2089338615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3580">
                          <a:off x="0" y="0"/>
                          <a:ext cx="212586" cy="262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DE75" id="矢印: 下 4" o:spid="_x0000_s1026" type="#_x0000_t67" style="position:absolute;left:0;text-align:left;margin-left:383.4pt;margin-top:54.9pt;width:16.75pt;height:20.65pt;rotation:-27376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" adj="12853" fillcolor="red" strokecolor="#1c334e" strokeweight="2pt"/>
            </w:pict>
          </mc:Fallback>
        </mc:AlternateContent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D76D55A" wp14:editId="432B8244">
            <wp:simplePos x="0" y="0"/>
            <wp:positionH relativeFrom="column">
              <wp:posOffset>-114300</wp:posOffset>
            </wp:positionH>
            <wp:positionV relativeFrom="paragraph">
              <wp:posOffset>300990</wp:posOffset>
            </wp:positionV>
            <wp:extent cx="6297930" cy="1358265"/>
            <wp:effectExtent l="19050" t="19050" r="26670" b="13335"/>
            <wp:wrapSquare wrapText="bothSides"/>
            <wp:docPr id="68170084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358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C2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画面右上の「English」のところをクリックし、画面を「日本語」に変換</w:t>
      </w:r>
    </w:p>
    <w:p w14:paraId="15906D9E" w14:textId="4C2EDC79" w:rsidR="00A1489E" w:rsidRPr="00D14B44" w:rsidRDefault="00A1489E" w:rsidP="00D14B44">
      <w:pPr>
        <w:rPr>
          <w:rFonts w:asciiTheme="minorEastAsia" w:hAnsiTheme="minorEastAsia"/>
          <w:sz w:val="22"/>
        </w:rPr>
      </w:pPr>
    </w:p>
    <w:p w14:paraId="30C90091" w14:textId="38858CD8" w:rsidR="007473DF" w:rsidRPr="007473DF" w:rsidRDefault="007473DF" w:rsidP="007473D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7473DF">
        <w:rPr>
          <w:rFonts w:asciiTheme="minorEastAsia" w:hAnsiTheme="minorEastAsia" w:hint="eastAsia"/>
          <w:sz w:val="22"/>
        </w:rPr>
        <w:t xml:space="preserve">　「私の補助金」をクリック</w:t>
      </w:r>
    </w:p>
    <w:p w14:paraId="65E0E319" w14:textId="41FCAF78" w:rsidR="00A54E32" w:rsidRPr="007473DF" w:rsidRDefault="007473DF" w:rsidP="00A54E32">
      <w:pPr>
        <w:rPr>
          <w:rFonts w:asciiTheme="minorEastAsia" w:hAnsiTheme="minorEastAsia"/>
          <w:sz w:val="2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F73AB" wp14:editId="74ACF155">
                <wp:simplePos x="0" y="0"/>
                <wp:positionH relativeFrom="column">
                  <wp:posOffset>2926080</wp:posOffset>
                </wp:positionH>
                <wp:positionV relativeFrom="paragraph">
                  <wp:posOffset>414655</wp:posOffset>
                </wp:positionV>
                <wp:extent cx="212586" cy="262495"/>
                <wp:effectExtent l="19050" t="0" r="35560" b="42545"/>
                <wp:wrapNone/>
                <wp:docPr id="1993211443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2939">
                          <a:off x="0" y="0"/>
                          <a:ext cx="212586" cy="262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7A26" id="矢印: 下 4" o:spid="_x0000_s1026" type="#_x0000_t67" style="position:absolute;left:0;text-align:left;margin-left:230.4pt;margin-top:32.65pt;width:16.75pt;height:20.65pt;rotation:984453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" adj="12853" fillcolor="red" strokecolor="#1c334e" strokeweight="2pt"/>
            </w:pict>
          </mc:Fallback>
        </mc:AlternateContent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0AEB4B7" wp14:editId="01AF7516">
            <wp:extent cx="6118860" cy="1249680"/>
            <wp:effectExtent l="19050" t="19050" r="15240" b="26670"/>
            <wp:docPr id="18889157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49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467730F" w14:textId="4546919A" w:rsidR="00A1489E" w:rsidRDefault="00A1489E" w:rsidP="00A54E32">
      <w:pPr>
        <w:rPr>
          <w:rFonts w:asciiTheme="minorEastAsia" w:hAnsiTheme="minorEastAsia"/>
          <w:sz w:val="22"/>
        </w:rPr>
      </w:pPr>
    </w:p>
    <w:p w14:paraId="3D81B461" w14:textId="11C0EA71" w:rsidR="007473DF" w:rsidRDefault="007473DF" w:rsidP="007473D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画面を下におろして「財団の承認済」から報告するＧＧ番号の行を探して、</w:t>
      </w:r>
    </w:p>
    <w:p w14:paraId="79D3CD1F" w14:textId="46180D1D" w:rsidR="00A54E32" w:rsidRDefault="00A1489E" w:rsidP="007473DF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756E2" wp14:editId="7C558721">
                <wp:simplePos x="0" y="0"/>
                <wp:positionH relativeFrom="margin">
                  <wp:posOffset>5761755</wp:posOffset>
                </wp:positionH>
                <wp:positionV relativeFrom="paragraph">
                  <wp:posOffset>514986</wp:posOffset>
                </wp:positionV>
                <wp:extent cx="212586" cy="262495"/>
                <wp:effectExtent l="38100" t="38100" r="16510" b="4445"/>
                <wp:wrapNone/>
                <wp:docPr id="160917721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000">
                          <a:off x="0" y="0"/>
                          <a:ext cx="212586" cy="262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D1C6" id="矢印: 下 4" o:spid="_x0000_s1026" type="#_x0000_t67" style="position:absolute;left:0;text-align:left;margin-left:453.7pt;margin-top:40.55pt;width:16.75pt;height:20.65pt;rotation:1729058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" adj="12853" fillcolor="red" strokecolor="#1c334e" strokeweight="2pt"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2576" behindDoc="0" locked="0" layoutInCell="1" allowOverlap="1" wp14:anchorId="57E794A7" wp14:editId="788BEFCE">
            <wp:simplePos x="0" y="0"/>
            <wp:positionH relativeFrom="margin">
              <wp:posOffset>-97790</wp:posOffset>
            </wp:positionH>
            <wp:positionV relativeFrom="paragraph">
              <wp:posOffset>254635</wp:posOffset>
            </wp:positionV>
            <wp:extent cx="6118860" cy="1744980"/>
            <wp:effectExtent l="0" t="0" r="0" b="7620"/>
            <wp:wrapSquare wrapText="bothSides"/>
            <wp:docPr id="1936493830" name="図 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493830" name="図 7" descr="グラフィカル ユーザー インターフェイス, テキスト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DF">
        <w:rPr>
          <w:rFonts w:asciiTheme="minorEastAsia" w:hAnsiTheme="minorEastAsia" w:hint="eastAsia"/>
          <w:sz w:val="22"/>
        </w:rPr>
        <w:t>右端の青字の「報告」をクリック</w:t>
      </w:r>
    </w:p>
    <w:p w14:paraId="127DC3BC" w14:textId="4CD29522" w:rsidR="007473DF" w:rsidRDefault="007473DF" w:rsidP="00A54E32">
      <w:pPr>
        <w:rPr>
          <w:rFonts w:asciiTheme="minorEastAsia" w:hAnsiTheme="minorEastAsia"/>
          <w:sz w:val="22"/>
        </w:rPr>
      </w:pPr>
    </w:p>
    <w:p w14:paraId="57C917DB" w14:textId="02525794" w:rsidR="00A1489E" w:rsidRPr="00A1489E" w:rsidRDefault="00A1489E" w:rsidP="00A1489E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次に出てくる報告</w:t>
      </w:r>
      <w:r w:rsidRPr="00A1489E">
        <w:rPr>
          <w:rFonts w:asciiTheme="minorEastAsia" w:hAnsiTheme="minorEastAsia" w:hint="eastAsia"/>
          <w:sz w:val="22"/>
        </w:rPr>
        <w:t>画面</w:t>
      </w:r>
      <w:r>
        <w:rPr>
          <w:rFonts w:asciiTheme="minorEastAsia" w:hAnsiTheme="minorEastAsia" w:hint="eastAsia"/>
          <w:sz w:val="22"/>
        </w:rPr>
        <w:t>から</w:t>
      </w:r>
      <w:r w:rsidRPr="00A1489E">
        <w:rPr>
          <w:rFonts w:asciiTheme="minorEastAsia" w:hAnsiTheme="minorEastAsia" w:hint="eastAsia"/>
          <w:sz w:val="22"/>
        </w:rPr>
        <w:t>「中間報告」か「最終報告」かのどちらかを選んで</w:t>
      </w:r>
    </w:p>
    <w:p w14:paraId="219A4B20" w14:textId="3C76DBA8" w:rsidR="00A1489E" w:rsidRDefault="00A1489E" w:rsidP="00A1489E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報告を行ってください。</w:t>
      </w:r>
    </w:p>
    <w:p w14:paraId="72598286" w14:textId="36D59772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4624" behindDoc="0" locked="0" layoutInCell="1" allowOverlap="1" wp14:anchorId="1D1C2147" wp14:editId="69EB447E">
            <wp:simplePos x="0" y="0"/>
            <wp:positionH relativeFrom="column">
              <wp:posOffset>807720</wp:posOffset>
            </wp:positionH>
            <wp:positionV relativeFrom="paragraph">
              <wp:posOffset>34290</wp:posOffset>
            </wp:positionV>
            <wp:extent cx="4110990" cy="2655570"/>
            <wp:effectExtent l="19050" t="19050" r="22860" b="11430"/>
            <wp:wrapSquare wrapText="bothSides"/>
            <wp:docPr id="2124448326" name="図 10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48326" name="図 10" descr="グラフィカル ユーザー インターフェイス, テキスト, アプリケーション, メー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26555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C2513" w14:textId="2050AD82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</w:p>
    <w:p w14:paraId="3002F125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</w:p>
    <w:p w14:paraId="549F7844" w14:textId="7D575204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sz w:val="22"/>
        </w:rPr>
      </w:pPr>
    </w:p>
    <w:p w14:paraId="693681F0" w14:textId="61656F33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57AC1C9B" w14:textId="75FC28CB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1BC8D0EE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6CB7A2C1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7C9EA72B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66A23F30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4D68C31D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p w14:paraId="1CBBD9FE" w14:textId="77777777" w:rsidR="00D14B44" w:rsidRDefault="00D14B44" w:rsidP="00A1489E">
      <w:pPr>
        <w:pStyle w:val="a7"/>
        <w:ind w:leftChars="0" w:left="804" w:firstLineChars="100" w:firstLine="220"/>
        <w:rPr>
          <w:rFonts w:asciiTheme="minorEastAsia" w:hAnsiTheme="minorEastAsia"/>
          <w:noProof/>
          <w:sz w:val="22"/>
        </w:rPr>
      </w:pPr>
    </w:p>
    <w:sectPr w:rsidR="00D14B44" w:rsidSect="0060114A">
      <w:pgSz w:w="11906" w:h="16838" w:code="9"/>
      <w:pgMar w:top="1021" w:right="1134" w:bottom="102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1225" w14:textId="77777777" w:rsidR="007F2DFB" w:rsidRDefault="007F2DFB" w:rsidP="00737D14">
      <w:r>
        <w:separator/>
      </w:r>
    </w:p>
  </w:endnote>
  <w:endnote w:type="continuationSeparator" w:id="0">
    <w:p w14:paraId="16A117B3" w14:textId="77777777" w:rsidR="007F2DFB" w:rsidRDefault="007F2DFB" w:rsidP="007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5E1F" w14:textId="77777777" w:rsidR="007F2DFB" w:rsidRDefault="007F2DFB" w:rsidP="00737D14">
      <w:r>
        <w:separator/>
      </w:r>
    </w:p>
  </w:footnote>
  <w:footnote w:type="continuationSeparator" w:id="0">
    <w:p w14:paraId="6B5D32EC" w14:textId="77777777" w:rsidR="007F2DFB" w:rsidRDefault="007F2DFB" w:rsidP="0073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BF0"/>
    <w:multiLevelType w:val="hybridMultilevel"/>
    <w:tmpl w:val="A02095D2"/>
    <w:lvl w:ilvl="0" w:tplc="00868DF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" w15:restartNumberingAfterBreak="0">
    <w:nsid w:val="21003622"/>
    <w:multiLevelType w:val="hybridMultilevel"/>
    <w:tmpl w:val="02061AA2"/>
    <w:lvl w:ilvl="0" w:tplc="B34634B2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CA4382F"/>
    <w:multiLevelType w:val="hybridMultilevel"/>
    <w:tmpl w:val="C5109F36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7433B13"/>
    <w:multiLevelType w:val="hybridMultilevel"/>
    <w:tmpl w:val="C5109F36"/>
    <w:lvl w:ilvl="0" w:tplc="AB3C94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7F12397"/>
    <w:multiLevelType w:val="hybridMultilevel"/>
    <w:tmpl w:val="1632D89A"/>
    <w:lvl w:ilvl="0" w:tplc="3F0AF0FA">
      <w:start w:val="1"/>
      <w:numFmt w:val="decimalFullWidth"/>
      <w:lvlText w:val="%1．"/>
      <w:lvlJc w:val="left"/>
      <w:pPr>
        <w:ind w:left="630" w:hanging="420"/>
      </w:pPr>
    </w:lvl>
    <w:lvl w:ilvl="1" w:tplc="35C8906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EF4140"/>
    <w:multiLevelType w:val="hybridMultilevel"/>
    <w:tmpl w:val="0F3A75DC"/>
    <w:lvl w:ilvl="0" w:tplc="B1661918">
      <w:start w:val="1"/>
      <w:numFmt w:val="decimalFullWidth"/>
      <w:lvlText w:val="%1．"/>
      <w:lvlJc w:val="left"/>
      <w:pPr>
        <w:ind w:left="734" w:hanging="450"/>
      </w:pPr>
      <w:rPr>
        <w:rFonts w:hint="default"/>
      </w:rPr>
    </w:lvl>
    <w:lvl w:ilvl="1" w:tplc="6A22FB88">
      <w:start w:val="1"/>
      <w:numFmt w:val="decimalEnclosedCircle"/>
      <w:lvlText w:val="%2"/>
      <w:lvlJc w:val="left"/>
      <w:pPr>
        <w:ind w:left="1124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38489603">
    <w:abstractNumId w:val="5"/>
  </w:num>
  <w:num w:numId="2" w16cid:durableId="1379359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337489">
    <w:abstractNumId w:val="3"/>
  </w:num>
  <w:num w:numId="4" w16cid:durableId="457646071">
    <w:abstractNumId w:val="2"/>
  </w:num>
  <w:num w:numId="5" w16cid:durableId="1840150070">
    <w:abstractNumId w:val="1"/>
  </w:num>
  <w:num w:numId="6" w16cid:durableId="77702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64"/>
    <w:rsid w:val="00053EEF"/>
    <w:rsid w:val="000652A2"/>
    <w:rsid w:val="00076376"/>
    <w:rsid w:val="00080891"/>
    <w:rsid w:val="0009386B"/>
    <w:rsid w:val="000B371E"/>
    <w:rsid w:val="000D28DC"/>
    <w:rsid w:val="000F37A0"/>
    <w:rsid w:val="00112ADC"/>
    <w:rsid w:val="00117DC3"/>
    <w:rsid w:val="001200C8"/>
    <w:rsid w:val="00123FDF"/>
    <w:rsid w:val="001262AC"/>
    <w:rsid w:val="00152F1F"/>
    <w:rsid w:val="00167845"/>
    <w:rsid w:val="001848F4"/>
    <w:rsid w:val="00195C63"/>
    <w:rsid w:val="001A5C96"/>
    <w:rsid w:val="001B3AE4"/>
    <w:rsid w:val="001B4583"/>
    <w:rsid w:val="001B4B08"/>
    <w:rsid w:val="001D35A1"/>
    <w:rsid w:val="00225FB3"/>
    <w:rsid w:val="002311AD"/>
    <w:rsid w:val="0023787A"/>
    <w:rsid w:val="00245F2E"/>
    <w:rsid w:val="002544A7"/>
    <w:rsid w:val="002571C9"/>
    <w:rsid w:val="0027798E"/>
    <w:rsid w:val="002A4B93"/>
    <w:rsid w:val="002A61D1"/>
    <w:rsid w:val="002B18FB"/>
    <w:rsid w:val="002B1E76"/>
    <w:rsid w:val="002B2D7F"/>
    <w:rsid w:val="002C136F"/>
    <w:rsid w:val="002C3C2B"/>
    <w:rsid w:val="002F65C6"/>
    <w:rsid w:val="003170A2"/>
    <w:rsid w:val="00321F64"/>
    <w:rsid w:val="00332E08"/>
    <w:rsid w:val="00342524"/>
    <w:rsid w:val="003A4249"/>
    <w:rsid w:val="003B0A07"/>
    <w:rsid w:val="003E02C3"/>
    <w:rsid w:val="004040C3"/>
    <w:rsid w:val="00415538"/>
    <w:rsid w:val="00494C15"/>
    <w:rsid w:val="004C66C8"/>
    <w:rsid w:val="004D1C38"/>
    <w:rsid w:val="004F5ECE"/>
    <w:rsid w:val="00526939"/>
    <w:rsid w:val="005348DB"/>
    <w:rsid w:val="00550292"/>
    <w:rsid w:val="00552AEC"/>
    <w:rsid w:val="005668B3"/>
    <w:rsid w:val="0058724E"/>
    <w:rsid w:val="005C0644"/>
    <w:rsid w:val="005C708A"/>
    <w:rsid w:val="00600628"/>
    <w:rsid w:val="0060114A"/>
    <w:rsid w:val="00605EEE"/>
    <w:rsid w:val="00634758"/>
    <w:rsid w:val="006B3CB3"/>
    <w:rsid w:val="006B412B"/>
    <w:rsid w:val="006C7C2C"/>
    <w:rsid w:val="006F3E34"/>
    <w:rsid w:val="0071229C"/>
    <w:rsid w:val="007228C7"/>
    <w:rsid w:val="00737D14"/>
    <w:rsid w:val="00740582"/>
    <w:rsid w:val="007473DF"/>
    <w:rsid w:val="007873CA"/>
    <w:rsid w:val="007A05A5"/>
    <w:rsid w:val="007A0B7F"/>
    <w:rsid w:val="007A12A9"/>
    <w:rsid w:val="007C5BDB"/>
    <w:rsid w:val="007F08F7"/>
    <w:rsid w:val="007F2DFB"/>
    <w:rsid w:val="007F733A"/>
    <w:rsid w:val="00823809"/>
    <w:rsid w:val="00827EA1"/>
    <w:rsid w:val="00841401"/>
    <w:rsid w:val="00864A8F"/>
    <w:rsid w:val="00876D99"/>
    <w:rsid w:val="00887D21"/>
    <w:rsid w:val="008B3CF3"/>
    <w:rsid w:val="008D7D1C"/>
    <w:rsid w:val="008E0CA6"/>
    <w:rsid w:val="008E3B14"/>
    <w:rsid w:val="008E44AA"/>
    <w:rsid w:val="00912928"/>
    <w:rsid w:val="00933DAE"/>
    <w:rsid w:val="00961900"/>
    <w:rsid w:val="00967C9F"/>
    <w:rsid w:val="00977A12"/>
    <w:rsid w:val="00987DD4"/>
    <w:rsid w:val="009A2B03"/>
    <w:rsid w:val="009C4C05"/>
    <w:rsid w:val="009D2F9C"/>
    <w:rsid w:val="009E2D09"/>
    <w:rsid w:val="009F1138"/>
    <w:rsid w:val="009F72C5"/>
    <w:rsid w:val="00A1489E"/>
    <w:rsid w:val="00A44E0A"/>
    <w:rsid w:val="00A54E32"/>
    <w:rsid w:val="00A627FA"/>
    <w:rsid w:val="00A73770"/>
    <w:rsid w:val="00A972BC"/>
    <w:rsid w:val="00AC5943"/>
    <w:rsid w:val="00AD6076"/>
    <w:rsid w:val="00AE1F45"/>
    <w:rsid w:val="00B15F16"/>
    <w:rsid w:val="00B22415"/>
    <w:rsid w:val="00B321B0"/>
    <w:rsid w:val="00B37BB7"/>
    <w:rsid w:val="00B568AD"/>
    <w:rsid w:val="00B77BF9"/>
    <w:rsid w:val="00BA0A1D"/>
    <w:rsid w:val="00BC7B78"/>
    <w:rsid w:val="00BD2699"/>
    <w:rsid w:val="00BE283C"/>
    <w:rsid w:val="00C13C60"/>
    <w:rsid w:val="00C665C8"/>
    <w:rsid w:val="00C757B9"/>
    <w:rsid w:val="00C875DA"/>
    <w:rsid w:val="00C9760B"/>
    <w:rsid w:val="00CA4BD7"/>
    <w:rsid w:val="00CD0772"/>
    <w:rsid w:val="00CE1E85"/>
    <w:rsid w:val="00CF68C8"/>
    <w:rsid w:val="00D0653B"/>
    <w:rsid w:val="00D069CD"/>
    <w:rsid w:val="00D14B44"/>
    <w:rsid w:val="00D20C7A"/>
    <w:rsid w:val="00D30F9E"/>
    <w:rsid w:val="00D46BF3"/>
    <w:rsid w:val="00D64F6B"/>
    <w:rsid w:val="00D9061B"/>
    <w:rsid w:val="00DA3FF9"/>
    <w:rsid w:val="00DA5EB3"/>
    <w:rsid w:val="00DB608F"/>
    <w:rsid w:val="00DD01D2"/>
    <w:rsid w:val="00DE7A83"/>
    <w:rsid w:val="00E04363"/>
    <w:rsid w:val="00E1068A"/>
    <w:rsid w:val="00E31B6F"/>
    <w:rsid w:val="00E42E60"/>
    <w:rsid w:val="00E51417"/>
    <w:rsid w:val="00EA742F"/>
    <w:rsid w:val="00F12B99"/>
    <w:rsid w:val="00F33970"/>
    <w:rsid w:val="00F34DB7"/>
    <w:rsid w:val="00F43B8D"/>
    <w:rsid w:val="00F452E3"/>
    <w:rsid w:val="00F8046E"/>
    <w:rsid w:val="00F90D35"/>
    <w:rsid w:val="00FA07FA"/>
    <w:rsid w:val="00FB6993"/>
    <w:rsid w:val="00FE333B"/>
    <w:rsid w:val="00FF0F3D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12960"/>
  <w15:docId w15:val="{7C7B94EC-9CD4-4E7F-B89C-6E5E881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D14"/>
  </w:style>
  <w:style w:type="paragraph" w:styleId="a5">
    <w:name w:val="footer"/>
    <w:basedOn w:val="a"/>
    <w:link w:val="a6"/>
    <w:uiPriority w:val="99"/>
    <w:unhideWhenUsed/>
    <w:rsid w:val="00737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D14"/>
  </w:style>
  <w:style w:type="paragraph" w:styleId="Web">
    <w:name w:val="Normal (Web)"/>
    <w:basedOn w:val="a"/>
    <w:uiPriority w:val="99"/>
    <w:semiHidden/>
    <w:unhideWhenUsed/>
    <w:rsid w:val="00C875D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C66C8"/>
    <w:pPr>
      <w:ind w:leftChars="400" w:left="840"/>
    </w:pPr>
  </w:style>
  <w:style w:type="character" w:styleId="a8">
    <w:name w:val="Hyperlink"/>
    <w:rsid w:val="00D06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akinori 姓nakai</cp:lastModifiedBy>
  <cp:revision>5</cp:revision>
  <cp:lastPrinted>2022-11-02T05:22:00Z</cp:lastPrinted>
  <dcterms:created xsi:type="dcterms:W3CDTF">2023-10-13T09:55:00Z</dcterms:created>
  <dcterms:modified xsi:type="dcterms:W3CDTF">2023-10-18T07:15:00Z</dcterms:modified>
</cp:coreProperties>
</file>